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政府机关公文范文如何写</w:t>
      </w:r>
      <w:bookmarkEnd w:id="1"/>
    </w:p>
    <w:p>
      <w:pPr>
        <w:jc w:val="center"/>
        <w:spacing w:before="0" w:after="450"/>
      </w:pPr>
      <w:r>
        <w:rPr>
          <w:rFonts w:ascii="Arial" w:hAnsi="Arial" w:eastAsia="Arial" w:cs="Arial"/>
          <w:color w:val="999999"/>
          <w:sz w:val="20"/>
          <w:szCs w:val="20"/>
        </w:rPr>
        <w:t xml:space="preserve">来源：网络  作者：寂静之音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政府机关公文范文如何写一一、以思想建设为先导，拓宽视野强素质，不断提高机关党员干部综合潜力1、加强理论武装，促进学习型机关建设。各党(总)支部要切实建立健全学习制度，严格落实年度学习计划。重点抓好十六届六中全会及省、市、区党代会精神的贯彻学...</w:t>
      </w:r>
    </w:p>
    <w:p>
      <w:pPr>
        <w:ind w:left="0" w:right="0" w:firstLine="560"/>
        <w:spacing w:before="450" w:after="450" w:line="312" w:lineRule="auto"/>
      </w:pPr>
      <w:r>
        <w:rPr>
          <w:rFonts w:ascii="黑体" w:hAnsi="黑体" w:eastAsia="黑体" w:cs="黑体"/>
          <w:color w:val="000000"/>
          <w:sz w:val="36"/>
          <w:szCs w:val="36"/>
          <w:b w:val="1"/>
          <w:bCs w:val="1"/>
        </w:rPr>
        <w:t xml:space="preserve">政府机关公文范文如何写一</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十六届六中全会及省、市、区党代会精神的贯彻学习;继续开展学习、遵守、贯彻、维护党章活动和社会主义荣辱观教育;认真组织学习宣传党的_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__发展中的切入点，发挥作用，寻求突破。按照“四个超常规”的要求大力加强机关党建工作，一切以发展为要，以群众为先，以基层为重，不断弘扬新时期__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4、明确目标职责，落实市区党建工作意见。认真学习和落实市委《进一步加强和改善机关党的建设的意见》、区委《_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黑体" w:hAnsi="黑体" w:eastAsia="黑体" w:cs="黑体"/>
          <w:color w:val="000000"/>
          <w:sz w:val="36"/>
          <w:szCs w:val="36"/>
          <w:b w:val="1"/>
          <w:bCs w:val="1"/>
        </w:rPr>
        <w:t xml:space="preserve">政府机关公文范文如何写二</w:t>
      </w:r>
    </w:p>
    <w:p>
      <w:pPr>
        <w:ind w:left="0" w:right="0" w:firstLine="560"/>
        <w:spacing w:before="450" w:after="450" w:line="312" w:lineRule="auto"/>
      </w:pPr>
      <w:r>
        <w:rPr>
          <w:rFonts w:ascii="宋体" w:hAnsi="宋体" w:eastAsia="宋体" w:cs="宋体"/>
          <w:color w:val="000"/>
          <w:sz w:val="28"/>
          <w:szCs w:val="28"/>
        </w:rPr>
        <w:t xml:space="preserve">尊敬的、公司领导、各位工会会员：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本届工会委员会于20xx年1月成立以来，5年任期内力求认真贯彻全心全意依靠工人阶级的指导方针，参于企业的民主管理，切实维护企业利益和职工的合法权益，把工会工作落实到实处。</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在深圳总部拥有300多名员工的x有限公司职工工会，这五年里，在上级工会(x有限公司工会)的领导和支持下，各方面工作任务都能够认真务实执行。回首过往5年，有成绩亦有不足，主要有以下几部分内容。</w:t>
      </w:r>
    </w:p>
    <w:p>
      <w:pPr>
        <w:ind w:left="0" w:right="0" w:firstLine="560"/>
        <w:spacing w:before="450" w:after="450" w:line="312" w:lineRule="auto"/>
      </w:pPr>
      <w:r>
        <w:rPr>
          <w:rFonts w:ascii="宋体" w:hAnsi="宋体" w:eastAsia="宋体" w:cs="宋体"/>
          <w:color w:val="000"/>
          <w:sz w:val="28"/>
          <w:szCs w:val="28"/>
        </w:rPr>
        <w:t xml:space="preserve">一、加强工会自身建设，推进企业民主管理。</w:t>
      </w:r>
    </w:p>
    <w:p>
      <w:pPr>
        <w:ind w:left="0" w:right="0" w:firstLine="560"/>
        <w:spacing w:before="450" w:after="450" w:line="312" w:lineRule="auto"/>
      </w:pPr>
      <w:r>
        <w:rPr>
          <w:rFonts w:ascii="宋体" w:hAnsi="宋体" w:eastAsia="宋体" w:cs="宋体"/>
          <w:color w:val="000"/>
          <w:sz w:val="28"/>
          <w:szCs w:val="28"/>
        </w:rPr>
        <w:t xml:space="preserve">多为职工办实事、办好事，工会班子成员都能努力学习热心助人，积极广泛听取职工意见和建议，为企业重大问题的决策提供民意信息支持。5年来，多次组织召开委员工作例会，研究布置工作，并参与企业各项工作和规章制度的完善和实施，通过开展职工生日会等各种活动，构建企业领导与员工对话交流平台，上传下达，使职工代表对企业重大决策都有初步的了解，并能积极地提出意见和建议。</w:t>
      </w:r>
    </w:p>
    <w:p>
      <w:pPr>
        <w:ind w:left="0" w:right="0" w:firstLine="560"/>
        <w:spacing w:before="450" w:after="450" w:line="312" w:lineRule="auto"/>
      </w:pPr>
      <w:r>
        <w:rPr>
          <w:rFonts w:ascii="宋体" w:hAnsi="宋体" w:eastAsia="宋体" w:cs="宋体"/>
          <w:color w:val="000"/>
          <w:sz w:val="28"/>
          <w:szCs w:val="28"/>
        </w:rPr>
        <w:t xml:space="preserve">二、坚持组织各类活动，丰富员工业余生活，增强凝聚力，打造和谐企业文化。</w:t>
      </w:r>
    </w:p>
    <w:p>
      <w:pPr>
        <w:ind w:left="0" w:right="0" w:firstLine="560"/>
        <w:spacing w:before="450" w:after="450" w:line="312" w:lineRule="auto"/>
      </w:pPr>
      <w:r>
        <w:rPr>
          <w:rFonts w:ascii="宋体" w:hAnsi="宋体" w:eastAsia="宋体" w:cs="宋体"/>
          <w:color w:val="000"/>
          <w:sz w:val="28"/>
          <w:szCs w:val="28"/>
        </w:rPr>
        <w:t xml:space="preserve">1、举办生日聚餐晚会，增强员工凝聚力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企业人性化管理理念，为丰富员工的业余生活，更好地增强员工集体归属感和团队意识，加强员工的凝聚力，截止目前为止，本届工会已分批成功举办了14场员工生日宴会。每次生日宴会都由工会全程组织策划，邀请公司领导班子陪同生日员工共同渡过，每位生日员工都将获得工会组织者亲自挑选的精美礼品一份，并共同许愿切开生日蛋糕。同时随着公司不断发展，每期都有新员工参加宴会，他们一一上台自我介绍，很快融入了集体，增添了气氛。</w:t>
      </w:r>
    </w:p>
    <w:p>
      <w:pPr>
        <w:ind w:left="0" w:right="0" w:firstLine="560"/>
        <w:spacing w:before="450" w:after="450" w:line="312" w:lineRule="auto"/>
      </w:pPr>
      <w:r>
        <w:rPr>
          <w:rFonts w:ascii="宋体" w:hAnsi="宋体" w:eastAsia="宋体" w:cs="宋体"/>
          <w:color w:val="000"/>
          <w:sz w:val="28"/>
          <w:szCs w:val="28"/>
        </w:rPr>
        <w:t xml:space="preserve">2、献爱心活动——积极响应号召，捐款捐物救灾献血，贡献一份力量。</w:t>
      </w:r>
    </w:p>
    <w:p>
      <w:pPr>
        <w:ind w:left="0" w:right="0" w:firstLine="560"/>
        <w:spacing w:before="450" w:after="450" w:line="312" w:lineRule="auto"/>
      </w:pPr>
      <w:r>
        <w:rPr>
          <w:rFonts w:ascii="宋体" w:hAnsi="宋体" w:eastAsia="宋体" w:cs="宋体"/>
          <w:color w:val="000"/>
          <w:sz w:val="28"/>
          <w:szCs w:val="28"/>
        </w:rPr>
        <w:t xml:space="preserve">近年来，全国各地自然灾害不断，为响应政府号召，弘扬扶贫济困的优良风尚，特别是地震等自然灾害突然降临的时候，我们第一时间行动起来，动员各工会小组集合我企业全国工会会员力量，积极捐款捐药，募捐人数为总人数的98%。共献血1次，捐款2次，合计585963元人民币。虽然金额不多，但足已体现出我们企业及全体员工的社会责任感和对社会弱士群体的无限爱心。</w:t>
      </w:r>
    </w:p>
    <w:p>
      <w:pPr>
        <w:ind w:left="0" w:right="0" w:firstLine="560"/>
        <w:spacing w:before="450" w:after="450" w:line="312" w:lineRule="auto"/>
      </w:pPr>
      <w:r>
        <w:rPr>
          <w:rFonts w:ascii="宋体" w:hAnsi="宋体" w:eastAsia="宋体" w:cs="宋体"/>
          <w:color w:val="000"/>
          <w:sz w:val="28"/>
          <w:szCs w:val="28"/>
        </w:rPr>
        <w:t xml:space="preserve">3、每年定期组织集体春游秋游活动，领略美丽景色，留下珍贵回忆。</w:t>
      </w:r>
    </w:p>
    <w:p>
      <w:pPr>
        <w:ind w:left="0" w:right="0" w:firstLine="560"/>
        <w:spacing w:before="450" w:after="450" w:line="312" w:lineRule="auto"/>
      </w:pPr>
      <w:r>
        <w:rPr>
          <w:rFonts w:ascii="宋体" w:hAnsi="宋体" w:eastAsia="宋体" w:cs="宋体"/>
          <w:color w:val="000"/>
          <w:sz w:val="28"/>
          <w:szCs w:val="28"/>
        </w:rPr>
        <w:t xml:space="preserve">5年来，我们应全体职工要求，由公司补偿支持部分费用，并委托工会每年组织2次集体旅游。一次春季的省内踏青之旅，一次秋季的省外休闲之旅。广东的清远、河源、韶关、长隆野生动物园，国内的华东五市、海南、北京、西藏、云南、黄山，甚至走出国门，去到了新加坡、马来西亚、泰国、越南、柬埔寨、印尼、韩国、日本。。。从最初的单一线路，逐渐增加到一次五条线路(含国内外)，我们组织招标小组选出包含不同风格的美丽目的地，不辞辛劳的安排出行的吃、住、行，备上药品，安排房间，每一项工作，我们都尽了最大的努力和心血。我们知道，我们的宗旨就是要所有员工都平平安安的去，平平安安的回。5年来我们组织了10次集体旅游，30条线路，我们的欢笑声满载岁月的美好一起与这些美景长留心中。</w:t>
      </w:r>
    </w:p>
    <w:p>
      <w:pPr>
        <w:ind w:left="0" w:right="0" w:firstLine="560"/>
        <w:spacing w:before="450" w:after="450" w:line="312" w:lineRule="auto"/>
      </w:pPr>
      <w:r>
        <w:rPr>
          <w:rFonts w:ascii="宋体" w:hAnsi="宋体" w:eastAsia="宋体" w:cs="宋体"/>
          <w:color w:val="000"/>
          <w:sz w:val="28"/>
          <w:szCs w:val="28"/>
        </w:rPr>
        <w:t xml:space="preserve">4、参加x有限公司举办的职工运动会。</w:t>
      </w:r>
    </w:p>
    <w:p>
      <w:pPr>
        <w:ind w:left="0" w:right="0" w:firstLine="560"/>
        <w:spacing w:before="450" w:after="450" w:line="312" w:lineRule="auto"/>
      </w:pPr>
      <w:r>
        <w:rPr>
          <w:rFonts w:ascii="宋体" w:hAnsi="宋体" w:eastAsia="宋体" w:cs="宋体"/>
          <w:color w:val="000"/>
          <w:sz w:val="28"/>
          <w:szCs w:val="28"/>
        </w:rPr>
        <w:t xml:space="preserve">五年来，本届工会组织我公司员工参加了4届总工会举办的职工运动会，在各届运动会中无论是走方队、团体操、各项目选拔训练及比赛、拉拉队、还是宣传报道方面，我们都利用业余时间全力动员组织，职工运动会的顺利开展和圆满成功，凝聚了我们工会及所以职工的心血，同时也为我们的工作带来了团结拼搏的正面力量，我们的工作也获得了上级工会和公司领导的高度肯定。</w:t>
      </w:r>
    </w:p>
    <w:p>
      <w:pPr>
        <w:ind w:left="0" w:right="0" w:firstLine="560"/>
        <w:spacing w:before="450" w:after="450" w:line="312" w:lineRule="auto"/>
      </w:pPr>
      <w:r>
        <w:rPr>
          <w:rFonts w:ascii="宋体" w:hAnsi="宋体" w:eastAsia="宋体" w:cs="宋体"/>
          <w:color w:val="000"/>
          <w:sz w:val="28"/>
          <w:szCs w:val="28"/>
        </w:rPr>
        <w:t xml:space="preserve">三、关爱妇女身心健康，年年举办三八节活动。</w:t>
      </w:r>
    </w:p>
    <w:p>
      <w:pPr>
        <w:ind w:left="0" w:right="0" w:firstLine="560"/>
        <w:spacing w:before="450" w:after="450" w:line="312" w:lineRule="auto"/>
      </w:pPr>
      <w:r>
        <w:rPr>
          <w:rFonts w:ascii="宋体" w:hAnsi="宋体" w:eastAsia="宋体" w:cs="宋体"/>
          <w:color w:val="000"/>
          <w:sz w:val="28"/>
          <w:szCs w:val="28"/>
        </w:rPr>
        <w:t xml:space="preserve">20xx年成立职工委员会的同时，我们也成立了女职工委员会，女职工委员会秉承关心女职工生活，维护女职工合法权益，鼓励女职工充分发挥半边天作用的宗旨。在女工主任带领下，各女工委员尽心尽力，探望慰问生育员工：8人。除例行填报各类相关报表外，坚持每年策划组织三八妇女节庆祝活动。深入了解女员工的述求，组织开展了针对全体女员工的化妆、礼仪、养生等各类培训活动，为了表达对各位女同胞的关爱，我们曾在三八节的一大早守在大门口给每一位女员工送花。我们还一起包场观看了讲述“爱”的电影。每次三八节活动我们都精心挑选了精美的礼物送给大家做纪念。</w:t>
      </w:r>
    </w:p>
    <w:p>
      <w:pPr>
        <w:ind w:left="0" w:right="0" w:firstLine="560"/>
        <w:spacing w:before="450" w:after="450" w:line="312" w:lineRule="auto"/>
      </w:pPr>
      <w:r>
        <w:rPr>
          <w:rFonts w:ascii="宋体" w:hAnsi="宋体" w:eastAsia="宋体" w:cs="宋体"/>
          <w:color w:val="000"/>
          <w:sz w:val="28"/>
          <w:szCs w:val="28"/>
        </w:rPr>
        <w:t xml:space="preserve">四、关心生病员工，关爱单身员工生活，把工会建成温馨的家。</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因工受伤的职工，工会都组织人员带上鲜花和慰问金前去看望，把我们的关心送到每个职工的心坎上。五年共看望慰问住院职工10人次。同时，帮助工伤员工争取合法权益。</w:t>
      </w:r>
    </w:p>
    <w:p>
      <w:pPr>
        <w:ind w:left="0" w:right="0" w:firstLine="560"/>
        <w:spacing w:before="450" w:after="450" w:line="312" w:lineRule="auto"/>
      </w:pPr>
      <w:r>
        <w:rPr>
          <w:rFonts w:ascii="宋体" w:hAnsi="宋体" w:eastAsia="宋体" w:cs="宋体"/>
          <w:color w:val="000"/>
          <w:sz w:val="28"/>
          <w:szCs w:val="28"/>
        </w:rPr>
        <w:t xml:space="preserve">我公司两地运营开始，因新厂区地理位置较偏，很多单身员工更加没有认识同龄人的渠道和沟通交流的机会。我们时刻关注单身职工的生活情况，积极组织成立了万乐佳缘网络交友平台，就在今年5月份还与股份有限公司共同举办了户外联谊活动。</w:t>
      </w:r>
    </w:p>
    <w:p>
      <w:pPr>
        <w:ind w:left="0" w:right="0" w:firstLine="560"/>
        <w:spacing w:before="450" w:after="450" w:line="312" w:lineRule="auto"/>
      </w:pPr>
      <w:r>
        <w:rPr>
          <w:rFonts w:ascii="宋体" w:hAnsi="宋体" w:eastAsia="宋体" w:cs="宋体"/>
          <w:color w:val="000"/>
          <w:sz w:val="28"/>
          <w:szCs w:val="28"/>
        </w:rPr>
        <w:t xml:space="preserve">五、关于工会费用</w:t>
      </w:r>
    </w:p>
    <w:p>
      <w:pPr>
        <w:ind w:left="0" w:right="0" w:firstLine="560"/>
        <w:spacing w:before="450" w:after="450" w:line="312" w:lineRule="auto"/>
      </w:pPr>
      <w:r>
        <w:rPr>
          <w:rFonts w:ascii="宋体" w:hAnsi="宋体" w:eastAsia="宋体" w:cs="宋体"/>
          <w:color w:val="000"/>
          <w:sz w:val="28"/>
          <w:szCs w:val="28"/>
        </w:rPr>
        <w:t xml:space="preserve">我们这一届五位工会委员是通过全体员工民主投票、现场唱票，按票数排序选举出来的，因此我们更加深刻的体会到自己责任的重大。五年里，我们把员工的信任当成了我们必须做好工会工作的最大动力。工会资金一分一毛都是员工的血汗钱，我们有责任精打细算，把钱花到刀刃上，我们的出发点永远都是尽可能为员工谋福利。我们的任何一个活动任何一项开资都召开了工会委员会详细商榷，有时甚至请了员工代表参与招开扩大会议，旅游等大型活动都是组织员工代表组成招标小姐，进行现场招投标。我们五年来未私自动用过工会一分钱作为他用。在此，有请本届工会财务委员公布本届工会财务收支明细。</w:t>
      </w:r>
    </w:p>
    <w:p>
      <w:pPr>
        <w:ind w:left="0" w:right="0" w:firstLine="560"/>
        <w:spacing w:before="450" w:after="450" w:line="312" w:lineRule="auto"/>
      </w:pPr>
      <w:r>
        <w:rPr>
          <w:rFonts w:ascii="宋体" w:hAnsi="宋体" w:eastAsia="宋体" w:cs="宋体"/>
          <w:color w:val="000"/>
          <w:sz w:val="28"/>
          <w:szCs w:val="28"/>
        </w:rPr>
        <w:t xml:space="preserve">感谢财务委员。虽然我们取得了一些成绩，积累了一些经验，但是我们也清醒的认识到自身工作的不足，也离各位员工的要求有很大的差距，在此我代表全体工会工作人员向各位员工深深的致歉。同时我作为本届工会的工会主席，衷心感谢五年来上级工会领导及公司各位领导对于我们工会工作的大力支持!感谢在这五年里我们工会各工作同志们的辛勤耕耘和无私奉献!最后要特别各位员工对我们本届工会的包容、谅解和对我们各项活动的积极参与，没有你们的认可和激励，我们的工作就没有意义!</w:t>
      </w:r>
    </w:p>
    <w:p>
      <w:pPr>
        <w:ind w:left="0" w:right="0" w:firstLine="560"/>
        <w:spacing w:before="450" w:after="450" w:line="312" w:lineRule="auto"/>
      </w:pPr>
      <w:r>
        <w:rPr>
          <w:rFonts w:ascii="宋体" w:hAnsi="宋体" w:eastAsia="宋体" w:cs="宋体"/>
          <w:color w:val="000"/>
          <w:sz w:val="28"/>
          <w:szCs w:val="28"/>
        </w:rPr>
        <w:t xml:space="preserve">我们这一届的任期结束了，但是工会的工作不会就此停止，希望下一届工会能够更加周到的为职工服务，为各位争取权益谋取福利，做得更加出色。</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政府机关公文范文如何写三</w:t>
      </w:r>
    </w:p>
    <w:p>
      <w:pPr>
        <w:ind w:left="0" w:right="0" w:firstLine="560"/>
        <w:spacing w:before="450" w:after="450" w:line="312" w:lineRule="auto"/>
      </w:pPr>
      <w:r>
        <w:rPr>
          <w:rFonts w:ascii="宋体" w:hAnsi="宋体" w:eastAsia="宋体" w:cs="宋体"/>
          <w:color w:val="000"/>
          <w:sz w:val="28"/>
          <w:szCs w:val="28"/>
        </w:rPr>
        <w:t xml:space="preserve">为切实抓好我市的森林防火工作，确保不发生大的森林火灾，x市人民政府决定对全市重点生态建设区、重点林区、高火险区和森林火灾多发区实行封山戒严防火，现将有关事项命令如下：</w:t>
      </w:r>
    </w:p>
    <w:p>
      <w:pPr>
        <w:ind w:left="0" w:right="0" w:firstLine="560"/>
        <w:spacing w:before="450" w:after="450" w:line="312" w:lineRule="auto"/>
      </w:pPr>
      <w:r>
        <w:rPr>
          <w:rFonts w:ascii="宋体" w:hAnsi="宋体" w:eastAsia="宋体" w:cs="宋体"/>
          <w:color w:val="000"/>
          <w:sz w:val="28"/>
          <w:szCs w:val="28"/>
        </w:rPr>
        <w:t xml:space="preserve">一、防火戒严期限。20xx年4月1日到20xx年4月30日。</w:t>
      </w:r>
    </w:p>
    <w:p>
      <w:pPr>
        <w:ind w:left="0" w:right="0" w:firstLine="560"/>
        <w:spacing w:before="450" w:after="450" w:line="312" w:lineRule="auto"/>
      </w:pPr>
      <w:r>
        <w:rPr>
          <w:rFonts w:ascii="宋体" w:hAnsi="宋体" w:eastAsia="宋体" w:cs="宋体"/>
          <w:color w:val="000"/>
          <w:sz w:val="28"/>
          <w:szCs w:val="28"/>
        </w:rPr>
        <w:t xml:space="preserve">二、防火戒严管制区域，大青山呼市段全部、和林县、清水河县重点生态建设项目区、重点林区。具体地段包括：土左旗白石头沟、一前晌沟、万家沟、喇嘛洞沟、朱儿沟、金峦殿;回民区团委生态园、东棚子向北延伸段，西乌素图、死人沟;新城区面铺窑沟、小井沟、奎素、劈柴沟、古路板林区、苁蓉山庄;赛罕区北山、脑包山;和林县南天门林场、沙坝四号、卧牛山;清水河县鹰嘴山、窑林沟、棒儿山、芦草山、芦草沟、大树沟、松树沟;武川县五道沟、李齐沟、德胜沟、大梁林区、井尔沟。</w:t>
      </w:r>
    </w:p>
    <w:p>
      <w:pPr>
        <w:ind w:left="0" w:right="0" w:firstLine="560"/>
        <w:spacing w:before="450" w:after="450" w:line="312" w:lineRule="auto"/>
      </w:pPr>
      <w:r>
        <w:rPr>
          <w:rFonts w:ascii="宋体" w:hAnsi="宋体" w:eastAsia="宋体" w:cs="宋体"/>
          <w:color w:val="000"/>
          <w:sz w:val="28"/>
          <w:szCs w:val="28"/>
        </w:rPr>
        <w:t xml:space="preserve">三、防火戒严管制期内，防火戒严管制区域严禁一切野外用火。对可能引起火灾的车辆、机械采取必要的控制措施，严格管理户内生产、生活用火。</w:t>
      </w:r>
    </w:p>
    <w:p>
      <w:pPr>
        <w:ind w:left="0" w:right="0" w:firstLine="560"/>
        <w:spacing w:before="450" w:after="450" w:line="312" w:lineRule="auto"/>
      </w:pPr>
      <w:r>
        <w:rPr>
          <w:rFonts w:ascii="宋体" w:hAnsi="宋体" w:eastAsia="宋体" w:cs="宋体"/>
          <w:color w:val="000"/>
          <w:sz w:val="28"/>
          <w:szCs w:val="28"/>
        </w:rPr>
        <w:t xml:space="preserve">(一)提倡文明祭奠，严禁上坟烧纸。</w:t>
      </w:r>
    </w:p>
    <w:p>
      <w:pPr>
        <w:ind w:left="0" w:right="0" w:firstLine="560"/>
        <w:spacing w:before="450" w:after="450" w:line="312" w:lineRule="auto"/>
      </w:pPr>
      <w:r>
        <w:rPr>
          <w:rFonts w:ascii="宋体" w:hAnsi="宋体" w:eastAsia="宋体" w:cs="宋体"/>
          <w:color w:val="000"/>
          <w:sz w:val="28"/>
          <w:szCs w:val="28"/>
        </w:rPr>
        <w:t xml:space="preserve">(二)对戒严管制区域内必须从事生产、生活用火的单位和居民，严格按本戒严令规定，严禁在四级以上风用明火。日常用火必须开设防火隔离带、倒灰坑等，严禁将带火星的剩余燃烧物倾倒在外。各旗县区防火指挥部要确定各生产、作业单位的区域，所有单位必须在旗县区防火指挥部划定的区域内从事生产活动。</w:t>
      </w:r>
    </w:p>
    <w:p>
      <w:pPr>
        <w:ind w:left="0" w:right="0" w:firstLine="560"/>
        <w:spacing w:before="450" w:after="450" w:line="312" w:lineRule="auto"/>
      </w:pPr>
      <w:r>
        <w:rPr>
          <w:rFonts w:ascii="宋体" w:hAnsi="宋体" w:eastAsia="宋体" w:cs="宋体"/>
          <w:color w:val="000"/>
          <w:sz w:val="28"/>
          <w:szCs w:val="28"/>
        </w:rPr>
        <w:t xml:space="preserve">(三)林区内各生产作业点、旅游餐饮点必须配备专职护林员和扑火机具，具体数量为：占用林地经营面积在3000公顷以上的旅游餐馆企业配备30名以上的专职护林员，50名以上半专业扑火队伍，配备30台以上风力灭火机，60把二号工具;占用林地经营面积在3000公顷以下的，配备20人以上的专职护林员，40名以上半专业扑火队伍，配备10台风力灭火机，50把二号工具，凡不符合防火规定要求的一律停业。</w:t>
      </w:r>
    </w:p>
    <w:p>
      <w:pPr>
        <w:ind w:left="0" w:right="0" w:firstLine="560"/>
        <w:spacing w:before="450" w:after="450" w:line="312" w:lineRule="auto"/>
      </w:pPr>
      <w:r>
        <w:rPr>
          <w:rFonts w:ascii="宋体" w:hAnsi="宋体" w:eastAsia="宋体" w:cs="宋体"/>
          <w:color w:val="000"/>
          <w:sz w:val="28"/>
          <w:szCs w:val="28"/>
        </w:rPr>
        <w:t xml:space="preserve">(四)防火期内，需要进行实弹演习、爆破、勘察和施工等活动的，必须经旗县级以上防火指挥部批准，发给进山或进入林区许可证，并采取必要的防火措施，做好灭火准备工作后方可实施。</w:t>
      </w:r>
    </w:p>
    <w:p>
      <w:pPr>
        <w:ind w:left="0" w:right="0" w:firstLine="560"/>
        <w:spacing w:before="450" w:after="450" w:line="312" w:lineRule="auto"/>
      </w:pPr>
      <w:r>
        <w:rPr>
          <w:rFonts w:ascii="宋体" w:hAnsi="宋体" w:eastAsia="宋体" w:cs="宋体"/>
          <w:color w:val="000"/>
          <w:sz w:val="28"/>
          <w:szCs w:val="28"/>
        </w:rPr>
        <w:t xml:space="preserve">(五)对穿越林区的车辆、机械必须无条件接受防火人员的检查，采取控制措施。对过往客车、司乘人员要做好宣传教育工作，严禁向外丢弃烟蒂等可能引发森林火灾的火种，驾驶员、随车管理工作人员为防火责任人。</w:t>
      </w:r>
    </w:p>
    <w:p>
      <w:pPr>
        <w:ind w:left="0" w:right="0" w:firstLine="560"/>
        <w:spacing w:before="450" w:after="450" w:line="312" w:lineRule="auto"/>
      </w:pPr>
      <w:r>
        <w:rPr>
          <w:rFonts w:ascii="宋体" w:hAnsi="宋体" w:eastAsia="宋体" w:cs="宋体"/>
          <w:color w:val="000"/>
          <w:sz w:val="28"/>
          <w:szCs w:val="28"/>
        </w:rPr>
        <w:t xml:space="preserve">(六)任何单位和个人发现森林火情，要及时向当地人民政府森林草原防火指挥部或市森林草原防火指挥部办公室报告。任何单位和个人应无偿为报警提供便利，禁止谎报、乱报森林火情。市森林防火报警电话：12119。</w:t>
      </w:r>
    </w:p>
    <w:p>
      <w:pPr>
        <w:ind w:left="0" w:right="0" w:firstLine="560"/>
        <w:spacing w:before="450" w:after="450" w:line="312" w:lineRule="auto"/>
      </w:pPr>
      <w:r>
        <w:rPr>
          <w:rFonts w:ascii="宋体" w:hAnsi="宋体" w:eastAsia="宋体" w:cs="宋体"/>
          <w:color w:val="000"/>
          <w:sz w:val="28"/>
          <w:szCs w:val="28"/>
        </w:rPr>
        <w:t xml:space="preserve">(七)戒严期内，旗县区政府要组织有关部门开展“清山、清沟、清河套”活动，努力排除一切火险隐患。</w:t>
      </w:r>
    </w:p>
    <w:p>
      <w:pPr>
        <w:ind w:left="0" w:right="0" w:firstLine="560"/>
        <w:spacing w:before="450" w:after="450" w:line="312" w:lineRule="auto"/>
      </w:pPr>
      <w:r>
        <w:rPr>
          <w:rFonts w:ascii="宋体" w:hAnsi="宋体" w:eastAsia="宋体" w:cs="宋体"/>
          <w:color w:val="000"/>
          <w:sz w:val="28"/>
          <w:szCs w:val="28"/>
        </w:rPr>
        <w:t xml:space="preserve">(八)发生火灾，实行谁先发现、谁先报告、谁先扑救的原则，不受行政区域或国有林业施业区界限的限制。</w:t>
      </w:r>
    </w:p>
    <w:p>
      <w:pPr>
        <w:ind w:left="0" w:right="0" w:firstLine="560"/>
        <w:spacing w:before="450" w:after="450" w:line="312" w:lineRule="auto"/>
      </w:pPr>
      <w:r>
        <w:rPr>
          <w:rFonts w:ascii="宋体" w:hAnsi="宋体" w:eastAsia="宋体" w:cs="宋体"/>
          <w:color w:val="000"/>
          <w:sz w:val="28"/>
          <w:szCs w:val="28"/>
        </w:rPr>
        <w:t xml:space="preserve">(九)其它重点地段、林区、生态建设项目需实行戒严管制的，由各旗县区政府另行发布戒严令。</w:t>
      </w:r>
    </w:p>
    <w:p>
      <w:pPr>
        <w:ind w:left="0" w:right="0" w:firstLine="560"/>
        <w:spacing w:before="450" w:after="450" w:line="312" w:lineRule="auto"/>
      </w:pPr>
      <w:r>
        <w:rPr>
          <w:rFonts w:ascii="宋体" w:hAnsi="宋体" w:eastAsia="宋体" w:cs="宋体"/>
          <w:color w:val="000"/>
          <w:sz w:val="28"/>
          <w:szCs w:val="28"/>
        </w:rPr>
        <w:t xml:space="preserve">二○xx年四月二日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2025-08-03T02:59:43+08:00</dcterms:created>
  <dcterms:modified xsi:type="dcterms:W3CDTF">2025-08-03T02:59:43+08:00</dcterms:modified>
</cp:coreProperties>
</file>

<file path=docProps/custom.xml><?xml version="1.0" encoding="utf-8"?>
<Properties xmlns="http://schemas.openxmlformats.org/officeDocument/2006/custom-properties" xmlns:vt="http://schemas.openxmlformats.org/officeDocument/2006/docPropsVTypes"/>
</file>