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2025年端午节放假通知 端午节放假通知公文写作(十五篇)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况，现对端午节放假做如下安排：一、放假时间6月xx日至xx日(星期x---星期x)放假，共3天。二、请公司各职员做好自己的节前工作安排，并检查相关设施设备，做...</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根据国家法定节假日规定，我园定于端午节放假时间为20xx年6月12日至6月14日，共3天，6月15日正常上课。</w:t>
      </w:r>
    </w:p>
    <w:p>
      <w:pPr>
        <w:ind w:left="0" w:right="0" w:firstLine="560"/>
        <w:spacing w:before="450" w:after="450" w:line="312" w:lineRule="auto"/>
      </w:pPr>
      <w:r>
        <w:rPr>
          <w:rFonts w:ascii="宋体" w:hAnsi="宋体" w:eastAsia="宋体" w:cs="宋体"/>
          <w:color w:val="000"/>
          <w:sz w:val="28"/>
          <w:szCs w:val="28"/>
        </w:rPr>
        <w:t xml:space="preserve">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公司属各部门、分公司、项目部：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中国的传统佳节端午节即将来临，在此向辛勤工作在公司各岗位的员工们致以节日的问候！结合公司实际情景，经公司研究决定，20xx年端午节放假3天，具体安排如下：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一、公司放假时间：20xx年6月16日至6月18日放假，共3天，6月19日（星期二）正常上班。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二、各项目部认真组织生产，根据各自情景自行安排放假时间。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2、所有员工节日放假期间必须坚持开机状态，以便坚持联络。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根据家用空调事业部安排，结合xx工厂实际生产情况，现对端午节放假安排通知如下：</w:t>
      </w:r>
    </w:p>
    <w:p>
      <w:pPr>
        <w:ind w:left="0" w:right="0" w:firstLine="560"/>
        <w:spacing w:before="450" w:after="450" w:line="312" w:lineRule="auto"/>
      </w:pPr>
      <w:r>
        <w:rPr>
          <w:rFonts w:ascii="宋体" w:hAnsi="宋体" w:eastAsia="宋体" w:cs="宋体"/>
          <w:color w:val="000"/>
          <w:sz w:val="28"/>
          <w:szCs w:val="28"/>
        </w:rPr>
        <w:t xml:space="preserve">1、工厂放假时间为x月x日—x月x日(周x—周x)，共二天，x月x日起(周x)正常上班。</w:t>
      </w:r>
    </w:p>
    <w:p>
      <w:pPr>
        <w:ind w:left="0" w:right="0" w:firstLine="560"/>
        <w:spacing w:before="450" w:after="450" w:line="312" w:lineRule="auto"/>
      </w:pPr>
      <w:r>
        <w:rPr>
          <w:rFonts w:ascii="宋体" w:hAnsi="宋体" w:eastAsia="宋体" w:cs="宋体"/>
          <w:color w:val="000"/>
          <w:sz w:val="28"/>
          <w:szCs w:val="28"/>
        </w:rPr>
        <w:t xml:space="preserve">2、各分厂假期安排由生产部另行发文通知。</w:t>
      </w:r>
    </w:p>
    <w:p>
      <w:pPr>
        <w:ind w:left="0" w:right="0" w:firstLine="560"/>
        <w:spacing w:before="450" w:after="450" w:line="312" w:lineRule="auto"/>
      </w:pPr>
      <w:r>
        <w:rPr>
          <w:rFonts w:ascii="宋体" w:hAnsi="宋体" w:eastAsia="宋体" w:cs="宋体"/>
          <w:color w:val="000"/>
          <w:sz w:val="28"/>
          <w:szCs w:val="28"/>
        </w:rPr>
        <w:t xml:space="preserve">1、食堂安排：假期期间一楼正常供应。</w:t>
      </w:r>
    </w:p>
    <w:p>
      <w:pPr>
        <w:ind w:left="0" w:right="0" w:firstLine="560"/>
        <w:spacing w:before="450" w:after="450" w:line="312" w:lineRule="auto"/>
      </w:pPr>
      <w:r>
        <w:rPr>
          <w:rFonts w:ascii="宋体" w:hAnsi="宋体" w:eastAsia="宋体" w:cs="宋体"/>
          <w:color w:val="000"/>
          <w:sz w:val="28"/>
          <w:szCs w:val="28"/>
        </w:rPr>
        <w:t xml:space="preserve">2、生活区商户安排：放假期间，超市、网吧、医务室正常营业。</w:t>
      </w:r>
    </w:p>
    <w:p>
      <w:pPr>
        <w:ind w:left="0" w:right="0" w:firstLine="560"/>
        <w:spacing w:before="450" w:after="450" w:line="312" w:lineRule="auto"/>
      </w:pPr>
      <w:r>
        <w:rPr>
          <w:rFonts w:ascii="宋体" w:hAnsi="宋体" w:eastAsia="宋体" w:cs="宋体"/>
          <w:color w:val="000"/>
          <w:sz w:val="28"/>
          <w:szCs w:val="28"/>
        </w:rPr>
        <w:t xml:space="preserve">如放假期间食堂和生活区存在任何异常问题，可与管理部后勤专员联系。</w:t>
      </w:r>
    </w:p>
    <w:p>
      <w:pPr>
        <w:ind w:left="0" w:right="0" w:firstLine="560"/>
        <w:spacing w:before="450" w:after="450" w:line="312" w:lineRule="auto"/>
      </w:pPr>
      <w:r>
        <w:rPr>
          <w:rFonts w:ascii="宋体" w:hAnsi="宋体" w:eastAsia="宋体" w:cs="宋体"/>
          <w:color w:val="000"/>
          <w:sz w:val="28"/>
          <w:szCs w:val="28"/>
        </w:rPr>
        <w:t xml:space="preserve">1、各部门应加强对员工假期的`安全意识宣传教育，加强自我保护、自我防范意识，防止被盗、被抢。</w:t>
      </w:r>
    </w:p>
    <w:p>
      <w:pPr>
        <w:ind w:left="0" w:right="0" w:firstLine="560"/>
        <w:spacing w:before="450" w:after="450" w:line="312" w:lineRule="auto"/>
      </w:pPr>
      <w:r>
        <w:rPr>
          <w:rFonts w:ascii="宋体" w:hAnsi="宋体" w:eastAsia="宋体" w:cs="宋体"/>
          <w:color w:val="000"/>
          <w:sz w:val="28"/>
          <w:szCs w:val="28"/>
        </w:rPr>
        <w:t xml:space="preserve">2、各部门中高层干部和值班人员在放假期间手机要保持24小时开机状态，如有紧急事务必须尽快处理，无法处理或重大的事件要及时向上级领导汇报。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亲爱的家长朋友们：&lt;</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又到了一年粽子飘香的端午节，根据规定幼儿园放假时间为：端午放假安排：6月9日至11日放假调休，共3天。6月12日（星期日）上课。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值端午节来临之际，根据国务院办公厅公布的《202x年节假日安排的.通知》的有关规定，结合我公司实际情况，经领导班子研究决定，现将202x年端午节放假事项通知如下：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一、端午节放假时间定为6月x日，6月x日(星期x)补休。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二、各部门接通知后，妥善安排好值班工作，并将各部门值班表于20xx年6月25日下午17：00以前报公司办公室。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w:t>
      </w:r>
    </w:p>
    <w:p>
      <w:pPr>
        <w:ind w:left="0" w:right="0" w:firstLine="560"/>
        <w:spacing w:before="450" w:after="450" w:line="312" w:lineRule="auto"/>
      </w:pPr>
      <w:r>
        <w:rPr>
          <w:rFonts w:ascii="宋体" w:hAnsi="宋体" w:eastAsia="宋体" w:cs="宋体"/>
          <w:color w:val="000"/>
          <w:sz w:val="28"/>
          <w:szCs w:val="28"/>
        </w:rPr>
        <w:t xml:space="preserve">公司办公室值班电话：xxxxxxxxx</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根据国家节假xx安排，结合公司实际情况，现将端午节放假事宜通知如下：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一、6月x日至6月x日放假，共三天。6月x日正常上班。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在20xx年端午节到来之即，xx公司衷心祝福各位及家人端午节欢乐、身体健康、龙年吉祥！根据国务院假日安排通知规定，结合公司实际情景，现将公司端午节放假及工作安排如下：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1、放假时间为：20xx年6月20日（周六）至6月22日（周一），共三天。</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3、销售部门必须在假期负起职责，一如既往的解决代理商与客户的问题。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在节日期间，提议大家多参加有益的活动，注意劳逸结合，如离开工作地点，外出旅游、探亲访友等情景，请在旅途中注意财产和人身安全。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根据《国务院办公厅关于20xx年部分节假日安排的通知》精神，现将我院端午节放假安排通知如下：6月x日（星期x）至x日（星期x）放假，共3天。6月x日（星期x）上班。</w:t>
      </w:r>
    </w:p>
    <w:p>
      <w:pPr>
        <w:ind w:left="0" w:right="0" w:firstLine="560"/>
        <w:spacing w:before="450" w:after="450" w:line="312" w:lineRule="auto"/>
      </w:pPr>
      <w:r>
        <w:rPr>
          <w:rFonts w:ascii="宋体" w:hAnsi="宋体" w:eastAsia="宋体" w:cs="宋体"/>
          <w:color w:val="000"/>
          <w:sz w:val="28"/>
          <w:szCs w:val="28"/>
        </w:rPr>
        <w:t xml:space="preserve">放假期间，临床各科主任、护士长一定要牢固树立安全责任意识，加强节日期间科室管理工作，做好交接班以及工作衔接。门诊部要加强门诊工作的管理，定时检查各诊室开诊情况，保证门诊患者的正常就诊。保卫科要加强医院内部安全巡查，对特殊场所、特殊设备、特殊环节要严管细查，防火防盗，杜绝不安全隐患。后勤保障中心要加强重点科室、重点区域、重点岗位的安全检查，保证水、电、气的\'供给。药械科要做好药械、物资的保障工作。行政总值班要24小时坚守工作岗位，积极做好全院各科室医疗安全的协调、处理工作，防范意外发生。</w:t>
      </w:r>
    </w:p>
    <w:p>
      <w:pPr>
        <w:ind w:left="0" w:right="0" w:firstLine="560"/>
        <w:spacing w:before="450" w:after="450" w:line="312" w:lineRule="auto"/>
      </w:pPr>
      <w:r>
        <w:rPr>
          <w:rFonts w:ascii="宋体" w:hAnsi="宋体" w:eastAsia="宋体" w:cs="宋体"/>
          <w:color w:val="000"/>
          <w:sz w:val="28"/>
          <w:szCs w:val="28"/>
        </w:rPr>
        <w:t xml:space="preserve">节日期间，人事科、办公室、医务科、总护理部会同行政总值班人员对节日期间门诊和各科室值班人员在岗、全院安全等情况进行督导检查，确保节日期间各项工作正常、有序进行。</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2025-07-13T09:45:42+08:00</dcterms:created>
  <dcterms:modified xsi:type="dcterms:W3CDTF">2025-07-13T09:45:42+08:00</dcterms:modified>
</cp:coreProperties>
</file>

<file path=docProps/custom.xml><?xml version="1.0" encoding="utf-8"?>
<Properties xmlns="http://schemas.openxmlformats.org/officeDocument/2006/custom-properties" xmlns:vt="http://schemas.openxmlformats.org/officeDocument/2006/docPropsVTypes"/>
</file>